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5208" w14:textId="44AB9853" w:rsidR="004F074B" w:rsidRPr="004F074B" w:rsidRDefault="004F074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F074B">
        <w:rPr>
          <w:rFonts w:ascii="Times New Roman" w:hAnsi="Times New Roman" w:cs="Times New Roman"/>
          <w:b/>
          <w:bCs/>
          <w:sz w:val="28"/>
          <w:szCs w:val="28"/>
          <w:u w:val="single"/>
        </w:rPr>
        <w:t>Option  Engine</w:t>
      </w:r>
      <w:proofErr w:type="gramEnd"/>
      <w:r w:rsidRPr="004F074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1DC73F1" w14:textId="3988AD0C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LS 5.3L, Iron </w:t>
      </w:r>
      <w:r w:rsidR="00E37D32">
        <w:rPr>
          <w:rFonts w:ascii="Times New Roman" w:hAnsi="Times New Roman" w:cs="Times New Roman"/>
        </w:rPr>
        <w:t>Block</w:t>
      </w:r>
    </w:p>
    <w:p w14:paraId="30466B7C" w14:textId="0D4D6B87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specifications:</w:t>
      </w:r>
    </w:p>
    <w:p w14:paraId="6E22E040" w14:textId="0631704B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Compression Ratio: 9.5:1</w:t>
      </w:r>
    </w:p>
    <w:p w14:paraId="7781B403" w14:textId="5701E6F3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Horsepower Rating:  270-295 HP</w:t>
      </w:r>
    </w:p>
    <w:p w14:paraId="428F8EAA" w14:textId="6FEC80F0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Torque Rating: 315-335 ft.-lbs.</w:t>
      </w:r>
    </w:p>
    <w:p w14:paraId="5F1B5E4A" w14:textId="48D16D44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LM7 applications:</w:t>
      </w:r>
    </w:p>
    <w:p w14:paraId="25599E73" w14:textId="69AB4291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2002-2005 Cadillac Escalade 2WD</w:t>
      </w:r>
    </w:p>
    <w:p w14:paraId="6A259807" w14:textId="4AEA3C80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2002-2006 Chev. Avalanche</w:t>
      </w:r>
    </w:p>
    <w:p w14:paraId="171FD83D" w14:textId="6D7C3610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2003-2007 Chev. Express/GMC Savana</w:t>
      </w:r>
    </w:p>
    <w:p w14:paraId="5132EB36" w14:textId="1BBBF25C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1999-2007 Chev. Silverado 1500</w:t>
      </w:r>
    </w:p>
    <w:p w14:paraId="144D69E6" w14:textId="5057CE5A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1999-2007 GMC Sierra 1500</w:t>
      </w:r>
    </w:p>
    <w:p w14:paraId="5394287D" w14:textId="50A752BA" w:rsidR="004F074B" w:rsidRDefault="004F0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2000-2006 Chev. Suburban/GMC Yukon XL 1500</w:t>
      </w:r>
    </w:p>
    <w:p w14:paraId="3E1D8A01" w14:textId="370939D8" w:rsidR="004F074B" w:rsidRDefault="004F074B">
      <w:pPr>
        <w:rPr>
          <w:rFonts w:ascii="Times New Roman" w:hAnsi="Times New Roman" w:cs="Times New Roman"/>
          <w:u w:val="single"/>
        </w:rPr>
      </w:pPr>
      <w:r w:rsidRPr="004F074B">
        <w:rPr>
          <w:rFonts w:ascii="Times New Roman" w:hAnsi="Times New Roman" w:cs="Times New Roman"/>
          <w:u w:val="single"/>
        </w:rPr>
        <w:t>2000-2006 Chev. Tahoe/GMC Yukon</w:t>
      </w:r>
    </w:p>
    <w:p w14:paraId="77FCD58D" w14:textId="77777777" w:rsidR="000B25A3" w:rsidRPr="004F074B" w:rsidRDefault="000B25A3">
      <w:pPr>
        <w:rPr>
          <w:rFonts w:ascii="Times New Roman" w:hAnsi="Times New Roman" w:cs="Times New Roman"/>
          <w:u w:val="single"/>
        </w:rPr>
      </w:pPr>
    </w:p>
    <w:p w14:paraId="2AA8BEEF" w14:textId="66D19043" w:rsidR="004F074B" w:rsidRDefault="004F074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074B">
        <w:rPr>
          <w:rFonts w:ascii="Times New Roman" w:hAnsi="Times New Roman" w:cs="Times New Roman"/>
          <w:b/>
          <w:bCs/>
          <w:sz w:val="28"/>
          <w:szCs w:val="28"/>
          <w:u w:val="single"/>
        </w:rPr>
        <w:t>Engine Block Specification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0985A52" w14:textId="542406A1" w:rsidR="004F074B" w:rsidRDefault="004F07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Casting Numbers: 12567392, 12567393, 12551358</w:t>
      </w:r>
    </w:p>
    <w:p w14:paraId="051F3E36" w14:textId="190165CF" w:rsidR="004F074B" w:rsidRDefault="004F07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Displacement: 5.3L/325 </w:t>
      </w:r>
      <w:proofErr w:type="spellStart"/>
      <w:r>
        <w:rPr>
          <w:rFonts w:ascii="Times New Roman" w:hAnsi="Times New Roman" w:cs="Times New Roman"/>
          <w:sz w:val="20"/>
          <w:szCs w:val="20"/>
        </w:rPr>
        <w:t>cid</w:t>
      </w:r>
      <w:proofErr w:type="spellEnd"/>
    </w:p>
    <w:p w14:paraId="65AB7596" w14:textId="4B06BE6C" w:rsidR="004F074B" w:rsidRDefault="004F07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Bore Diameter: 3.780 in.</w:t>
      </w:r>
    </w:p>
    <w:p w14:paraId="5CC41464" w14:textId="7BC722A8" w:rsidR="004F074B" w:rsidRDefault="004F07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Stroke 3.622 in.</w:t>
      </w:r>
    </w:p>
    <w:p w14:paraId="21897E2B" w14:textId="6DDE0683" w:rsidR="004F074B" w:rsidRDefault="004F07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Deck Height: 9.230-9.240 in.</w:t>
      </w:r>
    </w:p>
    <w:p w14:paraId="79ACB8B6" w14:textId="50FA615E" w:rsidR="004F074B" w:rsidRDefault="004F07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Bore Spacing: 4.400 in.</w:t>
      </w:r>
    </w:p>
    <w:p w14:paraId="30763C93" w14:textId="504F6579" w:rsidR="002C74BD" w:rsidRPr="004F074B" w:rsidRDefault="002C74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 Housing Bore Diameter: Bore 1/5 = 2.326, Bore 2/4 = 2.317, Bore 3 = 2.307 (1999-2003)</w:t>
      </w:r>
    </w:p>
    <w:p w14:paraId="45381A82" w14:textId="39998A5E" w:rsidR="004F074B" w:rsidRDefault="002C74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C74BD">
        <w:rPr>
          <w:rFonts w:ascii="Times New Roman" w:hAnsi="Times New Roman" w:cs="Times New Roman"/>
          <w:sz w:val="20"/>
          <w:szCs w:val="20"/>
        </w:rPr>
        <w:t>Bore</w:t>
      </w:r>
      <w:r>
        <w:rPr>
          <w:rFonts w:ascii="Times New Roman" w:hAnsi="Times New Roman" w:cs="Times New Roman"/>
          <w:sz w:val="20"/>
          <w:szCs w:val="20"/>
        </w:rPr>
        <w:t xml:space="preserve"> 1/5 = 2.346, Bore 2/4 = 2.326, Bore 3 = 2.307 (2003-2007)</w:t>
      </w:r>
    </w:p>
    <w:p w14:paraId="525E13A3" w14:textId="77777777" w:rsidR="000B25A3" w:rsidRDefault="000B25A3">
      <w:pPr>
        <w:rPr>
          <w:rFonts w:ascii="Times New Roman" w:hAnsi="Times New Roman" w:cs="Times New Roman"/>
          <w:sz w:val="20"/>
          <w:szCs w:val="20"/>
        </w:rPr>
      </w:pPr>
    </w:p>
    <w:p w14:paraId="375DD2A7" w14:textId="1678AA04" w:rsidR="006E3DCE" w:rsidRDefault="006E3D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3DCE">
        <w:rPr>
          <w:rFonts w:ascii="Times New Roman" w:hAnsi="Times New Roman" w:cs="Times New Roman"/>
          <w:b/>
          <w:bCs/>
          <w:sz w:val="28"/>
          <w:szCs w:val="28"/>
          <w:u w:val="single"/>
        </w:rPr>
        <w:t>Cylinder Head Specifications</w:t>
      </w:r>
    </w:p>
    <w:p w14:paraId="2E1F0BA2" w14:textId="08E4F6EA" w:rsidR="006E3DCE" w:rsidRDefault="006E3D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Casting numbers: 862,70</w:t>
      </w:r>
      <w:r w:rsidR="005F331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Aluminum</w:t>
      </w:r>
    </w:p>
    <w:p w14:paraId="523E295C" w14:textId="77777777" w:rsidR="006E3DCE" w:rsidRPr="006E3DCE" w:rsidRDefault="006E3D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BA6899" w14:textId="4B461B07" w:rsidR="006E3DCE" w:rsidRDefault="006E3D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Camshaft</w:t>
      </w:r>
      <w:r w:rsidR="004A707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7CCDBE2" w14:textId="5B87B6A8" w:rsidR="006E3DCE" w:rsidRDefault="006E3D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Valve Lift (int./</w:t>
      </w:r>
      <w:proofErr w:type="spellStart"/>
      <w:r>
        <w:rPr>
          <w:rFonts w:ascii="Times New Roman" w:hAnsi="Times New Roman" w:cs="Times New Roman"/>
          <w:sz w:val="20"/>
          <w:szCs w:val="20"/>
        </w:rPr>
        <w:t>exh</w:t>
      </w:r>
      <w:proofErr w:type="spellEnd"/>
      <w:r>
        <w:rPr>
          <w:rFonts w:ascii="Times New Roman" w:hAnsi="Times New Roman" w:cs="Times New Roman"/>
          <w:sz w:val="20"/>
          <w:szCs w:val="20"/>
        </w:rPr>
        <w:t>) 0.457 in./0.466 in.</w:t>
      </w:r>
    </w:p>
    <w:p w14:paraId="32C6FAE2" w14:textId="77777777" w:rsidR="004A707E" w:rsidRDefault="004A70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2E6A99" w14:textId="77777777" w:rsidR="004A707E" w:rsidRDefault="004A70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Valvetrain: </w:t>
      </w:r>
    </w:p>
    <w:p w14:paraId="00772014" w14:textId="0A1D767C" w:rsidR="004A707E" w:rsidRDefault="004A707E">
      <w:pPr>
        <w:rPr>
          <w:rFonts w:ascii="Times New Roman" w:hAnsi="Times New Roman" w:cs="Times New Roman"/>
          <w:sz w:val="20"/>
          <w:szCs w:val="20"/>
        </w:rPr>
      </w:pPr>
      <w:r w:rsidRPr="004A707E">
        <w:rPr>
          <w:rFonts w:ascii="Times New Roman" w:hAnsi="Times New Roman" w:cs="Times New Roman"/>
          <w:sz w:val="20"/>
          <w:szCs w:val="20"/>
        </w:rPr>
        <w:t>Lifter Style: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707E">
        <w:rPr>
          <w:rFonts w:ascii="Times New Roman" w:hAnsi="Times New Roman" w:cs="Times New Roman"/>
          <w:sz w:val="20"/>
          <w:szCs w:val="20"/>
        </w:rPr>
        <w:t>hydraulic roller</w:t>
      </w:r>
    </w:p>
    <w:p w14:paraId="27571D9C" w14:textId="3A6C63F7" w:rsidR="004A707E" w:rsidRDefault="004A70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Intake valve diameter: 1.890 in.</w:t>
      </w:r>
    </w:p>
    <w:p w14:paraId="6B43BEC3" w14:textId="7E2425BC" w:rsidR="004A707E" w:rsidRDefault="004A70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Exhaust value diameter: 1.550 in.</w:t>
      </w:r>
    </w:p>
    <w:p w14:paraId="4BC88F1D" w14:textId="77777777" w:rsidR="000B25A3" w:rsidRDefault="000B25A3">
      <w:pPr>
        <w:rPr>
          <w:rFonts w:ascii="Times New Roman" w:hAnsi="Times New Roman" w:cs="Times New Roman"/>
          <w:sz w:val="20"/>
          <w:szCs w:val="20"/>
        </w:rPr>
      </w:pPr>
    </w:p>
    <w:p w14:paraId="0C87844C" w14:textId="68272213" w:rsidR="000A4404" w:rsidRDefault="000A440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727F">
        <w:rPr>
          <w:rFonts w:ascii="Times New Roman" w:hAnsi="Times New Roman" w:cs="Times New Roman"/>
          <w:b/>
          <w:bCs/>
          <w:sz w:val="28"/>
          <w:szCs w:val="28"/>
          <w:u w:val="single"/>
        </w:rPr>
        <w:t>Items Necessary to complete installation:</w:t>
      </w:r>
    </w:p>
    <w:p w14:paraId="40532B3D" w14:textId="77777777" w:rsidR="000B25A3" w:rsidRPr="00CB727F" w:rsidRDefault="000B25A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E813F3" w14:textId="77777777" w:rsidR="007F2021" w:rsidRDefault="000A4404">
      <w:pPr>
        <w:rPr>
          <w:rFonts w:ascii="Times New Roman" w:hAnsi="Times New Roman" w:cs="Times New Roman"/>
          <w:sz w:val="20"/>
          <w:szCs w:val="20"/>
        </w:rPr>
      </w:pPr>
      <w:r w:rsidRPr="000A4404">
        <w:rPr>
          <w:rFonts w:ascii="Times New Roman" w:hAnsi="Times New Roman" w:cs="Times New Roman"/>
          <w:b/>
          <w:bCs/>
          <w:sz w:val="28"/>
          <w:szCs w:val="28"/>
          <w:u w:val="single"/>
        </w:rPr>
        <w:t>Intake manifold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2004034" w14:textId="660C2B17" w:rsidR="005F331C" w:rsidRDefault="000A44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Edelbrock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Performer RPM LS1 intake Manifold Kits 7118</w:t>
      </w:r>
      <w:r w:rsidR="0014577E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="005F331C">
        <w:rPr>
          <w:rFonts w:ascii="Times New Roman" w:hAnsi="Times New Roman" w:cs="Times New Roman"/>
          <w:sz w:val="20"/>
          <w:szCs w:val="20"/>
        </w:rPr>
        <w:t xml:space="preserve"> </w:t>
      </w:r>
      <w:r w:rsidR="00BE0772">
        <w:rPr>
          <w:rFonts w:ascii="Times New Roman" w:hAnsi="Times New Roman" w:cs="Times New Roman"/>
          <w:sz w:val="20"/>
          <w:szCs w:val="20"/>
        </w:rPr>
        <w:t xml:space="preserve">Kit </w:t>
      </w:r>
      <w:r w:rsidR="0014577E">
        <w:rPr>
          <w:rFonts w:ascii="Times New Roman" w:hAnsi="Times New Roman" w:cs="Times New Roman"/>
          <w:sz w:val="20"/>
          <w:szCs w:val="20"/>
        </w:rPr>
        <w:t>i</w:t>
      </w:r>
      <w:r w:rsidR="005F331C">
        <w:rPr>
          <w:rFonts w:ascii="Times New Roman" w:hAnsi="Times New Roman" w:cs="Times New Roman"/>
          <w:sz w:val="20"/>
          <w:szCs w:val="20"/>
        </w:rPr>
        <w:t xml:space="preserve">ncludes </w:t>
      </w:r>
      <w:r w:rsidR="0014577E">
        <w:rPr>
          <w:rFonts w:ascii="Times New Roman" w:hAnsi="Times New Roman" w:cs="Times New Roman"/>
          <w:sz w:val="20"/>
          <w:szCs w:val="20"/>
        </w:rPr>
        <w:t xml:space="preserve">a wiring harness and </w:t>
      </w:r>
      <w:proofErr w:type="spellStart"/>
      <w:r w:rsidR="0014577E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14577E">
        <w:rPr>
          <w:rFonts w:ascii="Times New Roman" w:hAnsi="Times New Roman" w:cs="Times New Roman"/>
          <w:sz w:val="20"/>
          <w:szCs w:val="20"/>
        </w:rPr>
        <w:t xml:space="preserve"> MSD ignition controller</w:t>
      </w:r>
    </w:p>
    <w:p w14:paraId="3AC38DD3" w14:textId="593C8B07" w:rsidR="000A4404" w:rsidRDefault="000A44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LS square port gaskets. Option #1 Dorman Part # 615183G, Option #2, </w:t>
      </w:r>
      <w:proofErr w:type="spellStart"/>
      <w:r>
        <w:rPr>
          <w:rFonts w:ascii="Times New Roman" w:hAnsi="Times New Roman" w:cs="Times New Roman"/>
          <w:sz w:val="20"/>
          <w:szCs w:val="20"/>
        </w:rPr>
        <w:t>Edelbrock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 #</w:t>
      </w:r>
      <w:r w:rsidR="00E279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7386</w:t>
      </w:r>
    </w:p>
    <w:p w14:paraId="63AC7C91" w14:textId="3898C2FE" w:rsidR="00E37D32" w:rsidRDefault="00E37D32" w:rsidP="00E37D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LS engine mount part # KRC 79000000</w:t>
      </w:r>
    </w:p>
    <w:p w14:paraId="0190318A" w14:textId="138BC8D6" w:rsidR="00E37D32" w:rsidRDefault="00E37D32" w:rsidP="00E37D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Electric cooling fan</w:t>
      </w:r>
    </w:p>
    <w:p w14:paraId="62DF3070" w14:textId="51AE920F" w:rsidR="00E37D32" w:rsidRDefault="00E37D32" w:rsidP="00E37D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Electric fuel pump and regulator</w:t>
      </w:r>
    </w:p>
    <w:p w14:paraId="31262D8E" w14:textId="77777777" w:rsidR="000B25A3" w:rsidRDefault="000B25A3" w:rsidP="00E37D32">
      <w:pPr>
        <w:rPr>
          <w:rFonts w:ascii="Times New Roman" w:hAnsi="Times New Roman" w:cs="Times New Roman"/>
          <w:sz w:val="20"/>
          <w:szCs w:val="20"/>
        </w:rPr>
      </w:pPr>
    </w:p>
    <w:p w14:paraId="4373C862" w14:textId="77777777" w:rsidR="00E37D32" w:rsidRDefault="00E37D32" w:rsidP="00E37D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404">
        <w:rPr>
          <w:rFonts w:ascii="Times New Roman" w:hAnsi="Times New Roman" w:cs="Times New Roman"/>
          <w:b/>
          <w:bCs/>
          <w:sz w:val="24"/>
          <w:szCs w:val="24"/>
          <w:u w:val="single"/>
        </w:rPr>
        <w:t>Oil Pan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BDB3FD4" w14:textId="62D67B14" w:rsidR="00E37D32" w:rsidRDefault="00E37D32" w:rsidP="00E37D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 Camaro with oil level sensor</w:t>
      </w:r>
    </w:p>
    <w:p w14:paraId="1574A1BE" w14:textId="77777777" w:rsidR="00E37D32" w:rsidRDefault="00E37D32" w:rsidP="00E37D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Stock manifold 2 bolt flange</w:t>
      </w:r>
    </w:p>
    <w:p w14:paraId="366DA9CD" w14:textId="77777777" w:rsidR="00E37D32" w:rsidRDefault="00E37D32" w:rsidP="00E37D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Header research in progress</w:t>
      </w:r>
    </w:p>
    <w:p w14:paraId="37ABC9F0" w14:textId="77777777" w:rsidR="00E37D32" w:rsidRDefault="00E37D32" w:rsidP="00E37D3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37D32">
        <w:rPr>
          <w:rFonts w:ascii="Times New Roman" w:hAnsi="Times New Roman" w:cs="Times New Roman"/>
          <w:sz w:val="24"/>
          <w:szCs w:val="24"/>
        </w:rPr>
        <w:t>Carburetor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Rochester 2 barrel</w:t>
      </w:r>
    </w:p>
    <w:p w14:paraId="74A46C64" w14:textId="77777777" w:rsidR="00E37D32" w:rsidRDefault="00E37D32" w:rsidP="00E37D32">
      <w:pPr>
        <w:rPr>
          <w:rFonts w:ascii="Times New Roman" w:hAnsi="Times New Roman" w:cs="Times New Roman"/>
          <w:sz w:val="20"/>
          <w:szCs w:val="20"/>
        </w:rPr>
      </w:pPr>
    </w:p>
    <w:p w14:paraId="577D6B74" w14:textId="77777777" w:rsidR="00E37D32" w:rsidRDefault="00E37D32" w:rsidP="00E37D32">
      <w:pPr>
        <w:rPr>
          <w:rFonts w:ascii="Times New Roman" w:hAnsi="Times New Roman" w:cs="Times New Roman"/>
          <w:sz w:val="20"/>
          <w:szCs w:val="20"/>
        </w:rPr>
      </w:pPr>
    </w:p>
    <w:p w14:paraId="41AF293C" w14:textId="77777777" w:rsidR="00E37D32" w:rsidRDefault="00E37D32">
      <w:pPr>
        <w:rPr>
          <w:rFonts w:ascii="Times New Roman" w:hAnsi="Times New Roman" w:cs="Times New Roman"/>
          <w:sz w:val="20"/>
          <w:szCs w:val="20"/>
        </w:rPr>
      </w:pPr>
    </w:p>
    <w:p w14:paraId="1B6600D6" w14:textId="1003C2D3" w:rsidR="00CB727F" w:rsidRDefault="00CB727F">
      <w:pPr>
        <w:rPr>
          <w:rFonts w:ascii="Times New Roman" w:hAnsi="Times New Roman" w:cs="Times New Roman"/>
          <w:sz w:val="20"/>
          <w:szCs w:val="20"/>
        </w:rPr>
      </w:pPr>
    </w:p>
    <w:p w14:paraId="39A2F5E0" w14:textId="77777777" w:rsidR="00CB727F" w:rsidRDefault="00CB727F">
      <w:pPr>
        <w:rPr>
          <w:rFonts w:ascii="Times New Roman" w:hAnsi="Times New Roman" w:cs="Times New Roman"/>
          <w:sz w:val="20"/>
          <w:szCs w:val="20"/>
        </w:rPr>
      </w:pPr>
    </w:p>
    <w:p w14:paraId="273540C3" w14:textId="77777777" w:rsidR="000A4404" w:rsidRPr="000A4404" w:rsidRDefault="000A4404">
      <w:pPr>
        <w:rPr>
          <w:rFonts w:ascii="Times New Roman" w:hAnsi="Times New Roman" w:cs="Times New Roman"/>
          <w:sz w:val="20"/>
          <w:szCs w:val="20"/>
        </w:rPr>
      </w:pPr>
    </w:p>
    <w:p w14:paraId="61E1C4DF" w14:textId="77777777" w:rsidR="000A4404" w:rsidRDefault="000A44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75FFA05" w14:textId="77777777" w:rsidR="000A4404" w:rsidRPr="004A707E" w:rsidRDefault="000A4404">
      <w:pPr>
        <w:rPr>
          <w:rFonts w:ascii="Times New Roman" w:hAnsi="Times New Roman" w:cs="Times New Roman"/>
          <w:sz w:val="20"/>
          <w:szCs w:val="20"/>
        </w:rPr>
      </w:pPr>
    </w:p>
    <w:p w14:paraId="0E8456F3" w14:textId="0BD82C76" w:rsidR="004A707E" w:rsidRPr="004A707E" w:rsidRDefault="004A707E">
      <w:pPr>
        <w:rPr>
          <w:rFonts w:ascii="Times New Roman" w:hAnsi="Times New Roman" w:cs="Times New Roman"/>
          <w:sz w:val="20"/>
          <w:szCs w:val="20"/>
        </w:rPr>
      </w:pPr>
    </w:p>
    <w:p w14:paraId="237687F5" w14:textId="77777777" w:rsidR="004A707E" w:rsidRPr="004A707E" w:rsidRDefault="004A707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69DD52" w14:textId="77777777" w:rsidR="004A6EEC" w:rsidRPr="006E3DCE" w:rsidRDefault="004A6EEC">
      <w:pPr>
        <w:rPr>
          <w:rFonts w:ascii="Times New Roman" w:hAnsi="Times New Roman" w:cs="Times New Roman"/>
          <w:sz w:val="20"/>
          <w:szCs w:val="20"/>
        </w:rPr>
      </w:pPr>
    </w:p>
    <w:sectPr w:rsidR="004A6EEC" w:rsidRPr="006E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4B"/>
    <w:rsid w:val="000A4404"/>
    <w:rsid w:val="000B25A3"/>
    <w:rsid w:val="0014577E"/>
    <w:rsid w:val="002C74BD"/>
    <w:rsid w:val="004A6EEC"/>
    <w:rsid w:val="004A707E"/>
    <w:rsid w:val="004F074B"/>
    <w:rsid w:val="005F331C"/>
    <w:rsid w:val="006E3DCE"/>
    <w:rsid w:val="007F2021"/>
    <w:rsid w:val="00BE0772"/>
    <w:rsid w:val="00CB727F"/>
    <w:rsid w:val="00E2797D"/>
    <w:rsid w:val="00E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EB95"/>
  <w15:chartTrackingRefBased/>
  <w15:docId w15:val="{D418FD2D-8A61-4729-9D91-8C391D0B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Mark Weiss</cp:lastModifiedBy>
  <cp:revision>6</cp:revision>
  <dcterms:created xsi:type="dcterms:W3CDTF">2021-01-23T15:08:00Z</dcterms:created>
  <dcterms:modified xsi:type="dcterms:W3CDTF">2021-01-24T16:52:00Z</dcterms:modified>
</cp:coreProperties>
</file>